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Regulamin Konkursu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POSTANOWIENIA OGÓLNE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Organizatorem konkursu pod nazw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„Osobowo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ść Roku Polonii Świata jest Międzynarodowe Stowarzyszenie Polonijne wraz z zespołem ekspert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powo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łanych przez stowarzyszenie, 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órego reprezentantami 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Bożena Krasoń, mec. Jacek Harasimowicz, Laura Beata Gruszka.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Konkurs obejmuje swym zasięgiem Polak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z ca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łego świata, działających na rzecz Polonii i Polski . W konkursie mogą brać udział 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ównie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 osoby fizyczne mające miejsce zamieszkania poza obszarem Włoch jak 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ównie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 osoby innego pochodzenia działający na rzecz Polski i Polonii.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Celem Konkursu jest uhonorowanie wyr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żniających się Polak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dzia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łających na rzecz Polonii i Polski oraz 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tworz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ących i wspierających działania na rzecz Polonii,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órzy swoj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działalnością przyczynili się do rozpowszechniania dobrego imienia Polonii i Polak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w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świecie.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Kapituła konkursu przyzna zwycięzcy /zwycięzcom/ tytuł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„Osobowo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ść Roku Polonii Świata/ i statuetkę/i/ oraz ewentualne wyr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żnienia.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Udział w Konkursie jest bezpłatny i całkowicie dobrowolny.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Konkurs jest organizowany raz w roku kalendarzowym, w terminie wyznaczonym przez Organizatora Konkursu.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Ogłoszenie wynik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Konkursu i wr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ęczenie zwycięzcom Konkursu statuetek, a  wyr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żnionym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dyplom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ów, odbywa si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podczas dorocznej uroczystej gali w miejscu i terminie wskazanym przez Organizatora.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WARUNKI UCZESTNICTWA W KONKURSIE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Uczestnikiem konkursu może być osoba fizyczna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órej kandydatura zosta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 zgłoszona do konkursu zgodnie z zasadami niniejszego regulaminu.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Zgłoszenia kandydatur do nagrody dokonuje się wyłącznie w formie pisemnej, na podstawie formularza stanowiącego załącznik do niniejszego regulaminu. Do formularza należy dołączyć opis działalności prosimy o wypisanie w formie dock. ( plik poniżej), dokument z podpisem w formie PDF, SKANU (plik poniżej), prosimy dodać 2 zdjęcia ( w formie JPG, PNG) profilowe kandydata.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Kandydata do Konkursu może zgłosić każda osoba fizyczna lub prawna oraz organizacja posiadająca osobowość prawną (dalej Zgłaszający). Jeden podmiot może zgłosić tylko jedną kandydaturę.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Każde zgłoszenie musi zawierać: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1) dane Kandydata: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a) imię i nazwisko,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b) adres oraz telefon kontaktowy i adres poczty e-mail,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c)  charakterystykę Kandydata uzasadniającą zgłoszenie (do 5000 znak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ów),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d) zgod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Kandydata na przetwarzanie danych osobowych, nieodpłatne rozpowszechnianie wizerunku w  celach związanych z realizacją Konkursu.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Każde zgłoszenie musi zawierać: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1) dane Zgłaszającego: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a) imię i nazwisko lub nazwę oraz imię i nazwisko osoby do kontaktu reprezentującej Zgłaszającego,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b) adres oraz telefon kontaktowy i adres poczty e-mail,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c) zgodę na przetwarzanie danych osobowych Zgłaszającego (dotyczy 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fizycznych) wed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 załączonego formularza.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Zgłoszenie nie zawierające element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ów, o których mowa w punkcie 4 uznaje si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za nieważne.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Organizator nie dokonuje zwrotu nadesłanych zgłoszeń.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Zgłoszenia nieważne podlegają zniszczeniu. Zgłoszenia złożone prawidłowo przechowywane są w aktach danej edycji Konkursu, przechowywanych przez Organizator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łoszenie uczestnika do wzięcia udziału w konkursie można  dokonać  pisemnie elektronicznie: skan podpisanego formularza zgłoszeniowego na adres mailowy opolonijna@gmail.com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 zachowaniu terminu dostarczenia decyduje data przyjęcia zgłoszenia.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Formularz zgłoszeniowy, poniżej do pobrania.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Zgłoszenia wypisywane ręcznie będą odrzucane.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Organizator skontaktuje się z każdym kandydatem do nagrody w celu uzupełnienia danych oraz poprosi o wzięcie udziału w wywiadzie prowadzonym przez naszą dziennikarkę.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konkursie nie mogą być zgłaszane osoby zamieszkałe w Polsce!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KAPITUŁA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Nad prawidłowością przeprowadzenia Konkursu czuwa Kapituła Konkursu,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óra 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ędzie sprawować pieczę nad procesem wyłaniania finalist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oraz laureatów konkursu, zgodnie z zasadami okre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ślonymi w niniejszym Regulaminie.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Członk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Kapitu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ły powołuje Organizator.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Kapitule przewodniczy Przewodniczący Kapituły wybierany przez Członk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Kapitu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ły spośr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ód ich grona 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ększością głos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 przyznaniu statuetki  lub  kilku statuetek i ewentualnych wyró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żnień decyduje Kapituła Konkursu powołana przez Organizator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łonkowie Kapituły mogą być zgłoszeni jako kandydaci w Konkursie.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Każdy członek kapituły oddaje głos na wszystkich kandydat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z wyj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ątkiem kandydata z kraju z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órego pochodzi. Przyk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ład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je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żeli członek kapituły pochodzi z Anglii nie może głosować na kandydata zgłoszonego z Anglii.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Skład kapituły może zmieniać się każdego roku.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Decyzja kapituły jest niepodważalna.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 zatwierdzeniu zwycięzc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przez kapitu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łę nie przyjmujemy ani nie rozpatrujemy skarg i wniosk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PRZEBIEG KONKURSU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Konkurs 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ędzie przeprowadzony w trzech etapach. Po formalnej ocenie zgłoszeń prezentacje zostaną opublikowane na stronie/ portalu społecznościowym: LINK Facebook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Osoba z największą ilością laik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otrzymuje wyró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żnienie publiczności w postaci dyplomu.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Do drugiego etapu przejdą kandydaci wybrani przez kapitułę podczas prezentacji na stronie Osobowość Polonijna Roku, pod uwagę kapituła weźmie przede wszystkim  zasługi kandydata dla Polonii.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Spośr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ód tych osób Kapitu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 wybierze zwycięzcę/zwycięzc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ów/ któremu przyzna tytu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ł, statuetkę i ewentualne przyzna wyr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żnienia. Zwycięzc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ex aequo wyró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żnionych statuetką może być kilku.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Kandydaci do konkursu będą oceniani przez członk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Kapitu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ły w głosowaniu tajnym. Zasady głosowania określa odrębny regulamin obowiązujący członk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Kapitu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ły. Osoby/ osoba/ wybrane przez kapitułę zostaną uhonorowane statuetką. Kapituła może zadecydować o przyznaniu wyr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żnień w konkursie. Dana osoba może otrzymać statuetkę tylko jeden raz.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Osoby,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óre nie zosta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ły laureatami, mogą być ponownie zgłaszane w kolejnych latach.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Statuetki zostaną wręczone podczas uroczystego spotkania z laureatami podczas Gali na żywo lub online w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órej 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ędą uczestniczyć kapituła, laureaci oraz goście specjalni.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Zgłoszenia udziału w Konkursie należy przesłać do końca daty podawanej na oficjalnych stronach  na formularzu (do pobrania poniżej) z niezbędnymi podpisami na adres: opolonijna@gmail.com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Konkursowe zgłoszenia w obu konkursach -  nadsyłanie zgłoszeń jest z możliwością przedłużenia.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Pierwszy etap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prezentacja na portalach medi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spo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łecznościowych w terminie  po zamknięciu przyjmowania zgłoszeń.  Głosowanie publiczne odbywa się w terminie ogłoszonym na stronie przez organizator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ów.  Wszystkie daty mog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ulec zmianie, jeżeli konkurs zostanie przedłużony.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Drugi etap: Obrady Kapituły i wyłonienie kandydat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 data ustalana z kapitu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łą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Nadz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 nad prawid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łowością i przebiegiem Konkursu, tj. udzielaniem informacji na temat Konkursu oraz rozpatrywaniem reklamacji  pieczę sprawują Organizatorzy. W kwestiach spornych decydujący głos należy do Organizator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ów. Organizatorzy nie odpowiadaj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za komentarze podczas prezentacji publicznej.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Organizatorzy nie będą rozpatrywać skarg i donos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nie popartych dokumentami.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Regulamin konkursu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Nadz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 nad ca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łością przebiegu konkursu będzie sprawować specjalnie powołana do tego komisja rewizyjna.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Skład komisji powołują organizatorzy w porozumieniu z kapitułą.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Organizatorzy zastrzegają sobie prawo wprowadzania zmian.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Organizatorzy nie wysyłają przyznanych nagr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ód czy wyró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żnień.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 losie nagr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ód nie odebranych zdecyduje kapitu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 wraz z organizatorami.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Podczas Uroczystej Gali  Osobowość Roku Polonii Świata, Międzynarodowe Stowarzyszenie Polonijne ustawą wewnętrzną z dn.17.01.2024 ustanowiło wręczenie emblemat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Promotor Polsko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na Arenie Międzynarodowej.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Uczestnictwo w Uroczystej Gali wręczenia nagr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ód mo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 być związane z opłatą, ze względu na charytatywny charakter konkursu.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Organizatorzy nie pokrywają koszt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zwi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ązanych z podr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żą czy noclegiem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Organizatorzy zastrzegają sobie prawo wprowadzania zmian w regulaminie.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590" w:dyaOrig="1590">
          <v:rect xmlns:o="urn:schemas-microsoft-com:office:office" xmlns:v="urn:schemas-microsoft-com:vml" id="rectole0000000000" style="width:79.500000pt;height:79.5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590" w:dyaOrig="1590">
          <v:rect xmlns:o="urn:schemas-microsoft-com:office:office" xmlns:v="urn:schemas-microsoft-com:vml" id="rectole0000000001" style="width:79.500000pt;height:79.5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665" w:dyaOrig="1665">
          <v:rect xmlns:o="urn:schemas-microsoft-com:office:office" xmlns:v="urn:schemas-microsoft-com:vml" id="rectole0000000002" style="width:83.250000pt;height:83.2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media/image2.wmf" Id="docRId5" Type="http://schemas.openxmlformats.org/officeDocument/2006/relationships/image" /><Relationship Target="styles.xml" Id="docRId7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numbering.xml" Id="docRId6" Type="http://schemas.openxmlformats.org/officeDocument/2006/relationships/numbering" /></Relationships>
</file>